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73CE6" w14:textId="77777777" w:rsidR="00436C38" w:rsidRDefault="00436C38" w:rsidP="00436C38"/>
    <w:p w14:paraId="5FBA9827" w14:textId="2DD24AC9" w:rsidR="00436C38" w:rsidRDefault="00436C38" w:rsidP="00AD013F">
      <w:pPr>
        <w:ind w:left="6904" w:hanging="525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 …………………………</w:t>
      </w:r>
    </w:p>
    <w:p w14:paraId="778BD83C" w14:textId="77777777" w:rsidR="00AD013F" w:rsidRDefault="00AD013F" w:rsidP="00AD013F">
      <w:pPr>
        <w:ind w:left="6904" w:hanging="525"/>
        <w:rPr>
          <w:sz w:val="20"/>
          <w:szCs w:val="20"/>
        </w:rPr>
      </w:pPr>
    </w:p>
    <w:p w14:paraId="4AF3601F" w14:textId="77777777" w:rsidR="00AD013F" w:rsidRPr="00AD013F" w:rsidRDefault="00AD013F" w:rsidP="00AD013F">
      <w:pPr>
        <w:ind w:left="6904" w:hanging="525"/>
        <w:rPr>
          <w:sz w:val="20"/>
          <w:szCs w:val="20"/>
        </w:rPr>
      </w:pPr>
    </w:p>
    <w:p w14:paraId="146BE9EF" w14:textId="77777777" w:rsidR="00436C38" w:rsidRDefault="00436C38" w:rsidP="00436C38">
      <w:pPr>
        <w:ind w:right="-3"/>
        <w:jc w:val="center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Oferta</w:t>
      </w:r>
    </w:p>
    <w:p w14:paraId="172C50CF" w14:textId="77777777" w:rsidR="00AD013F" w:rsidRDefault="00AD013F" w:rsidP="00436C38">
      <w:pPr>
        <w:ind w:right="-3"/>
        <w:jc w:val="center"/>
        <w:rPr>
          <w:sz w:val="20"/>
          <w:szCs w:val="20"/>
        </w:rPr>
      </w:pPr>
    </w:p>
    <w:p w14:paraId="4E47A6AE" w14:textId="77777777" w:rsidR="00AD013F" w:rsidRPr="00036C73" w:rsidRDefault="00AD013F" w:rsidP="00436C38">
      <w:pPr>
        <w:ind w:right="-3"/>
        <w:jc w:val="center"/>
        <w:rPr>
          <w:sz w:val="20"/>
          <w:szCs w:val="20"/>
        </w:rPr>
      </w:pPr>
    </w:p>
    <w:p w14:paraId="0AFA4088" w14:textId="77777777" w:rsidR="00436C38" w:rsidRDefault="00436C38" w:rsidP="00436C38">
      <w:pPr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Zamawiający:</w:t>
      </w:r>
    </w:p>
    <w:p w14:paraId="78F21E3C" w14:textId="77777777" w:rsidR="00AD013F" w:rsidRPr="00036C73" w:rsidRDefault="00AD013F" w:rsidP="00436C38">
      <w:pPr>
        <w:ind w:left="4"/>
        <w:rPr>
          <w:sz w:val="20"/>
          <w:szCs w:val="20"/>
        </w:rPr>
      </w:pPr>
    </w:p>
    <w:p w14:paraId="3D8A588E" w14:textId="77777777" w:rsidR="00436C38" w:rsidRDefault="00436C38" w:rsidP="00436C38">
      <w:pPr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Nazwa: Politechnika Poznańska</w:t>
      </w:r>
    </w:p>
    <w:p w14:paraId="3A480B9B" w14:textId="77777777" w:rsidR="00AD013F" w:rsidRPr="00036C73" w:rsidRDefault="00AD013F" w:rsidP="00436C38">
      <w:pPr>
        <w:ind w:left="4"/>
        <w:rPr>
          <w:sz w:val="20"/>
          <w:szCs w:val="20"/>
        </w:rPr>
      </w:pPr>
    </w:p>
    <w:p w14:paraId="7F740D6F" w14:textId="77777777" w:rsidR="00436C38" w:rsidRDefault="00436C38" w:rsidP="00436C38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 pl. Marii Skłodowskiej Curie 5, 60-965 Poznań</w:t>
      </w:r>
    </w:p>
    <w:p w14:paraId="223450F7" w14:textId="77777777" w:rsidR="00436C38" w:rsidRDefault="00436C38" w:rsidP="00436C38"/>
    <w:p w14:paraId="4C12CE19" w14:textId="584D38B6" w:rsidR="00436C38" w:rsidRDefault="00AD013F" w:rsidP="00436C38">
      <w:pPr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Wykonawca:</w:t>
      </w:r>
    </w:p>
    <w:p w14:paraId="55772EDA" w14:textId="77777777" w:rsidR="00AD013F" w:rsidRPr="00036C73" w:rsidRDefault="00AD013F" w:rsidP="00436C38">
      <w:pPr>
        <w:ind w:left="4"/>
        <w:rPr>
          <w:sz w:val="20"/>
          <w:szCs w:val="20"/>
        </w:rPr>
      </w:pPr>
    </w:p>
    <w:p w14:paraId="08798208" w14:textId="25857DF4" w:rsidR="00436C38" w:rsidRDefault="00AD013F" w:rsidP="00436C38">
      <w:pPr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Nazwa:</w:t>
      </w:r>
      <w:r w:rsidR="00436C3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………………………………………………………………………………………………………</w:t>
      </w:r>
    </w:p>
    <w:p w14:paraId="27D4F4E8" w14:textId="77777777" w:rsidR="00AD013F" w:rsidRPr="00036C73" w:rsidRDefault="00AD013F" w:rsidP="00436C38">
      <w:pPr>
        <w:ind w:left="4"/>
        <w:rPr>
          <w:sz w:val="20"/>
          <w:szCs w:val="20"/>
        </w:rPr>
      </w:pPr>
    </w:p>
    <w:p w14:paraId="387E246E" w14:textId="0D3DB955" w:rsidR="00436C38" w:rsidRDefault="00436C38" w:rsidP="00436C38">
      <w:pPr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Adres: ………………………………………………………………………………………………………</w:t>
      </w:r>
    </w:p>
    <w:p w14:paraId="2FC44232" w14:textId="77777777" w:rsidR="00AD013F" w:rsidRPr="00036C73" w:rsidRDefault="00AD013F" w:rsidP="00436C38">
      <w:pPr>
        <w:ind w:left="4"/>
        <w:rPr>
          <w:sz w:val="20"/>
          <w:szCs w:val="20"/>
        </w:rPr>
      </w:pPr>
    </w:p>
    <w:p w14:paraId="5A485A4A" w14:textId="13FBB47E" w:rsidR="00436C38" w:rsidRDefault="00436C38" w:rsidP="00436C38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Dane kontaktowe: ……………………………………………………………………………………………</w:t>
      </w:r>
    </w:p>
    <w:p w14:paraId="24BCA9EB" w14:textId="77777777" w:rsidR="00436C38" w:rsidRDefault="00436C38" w:rsidP="00436C38"/>
    <w:p w14:paraId="74CF5876" w14:textId="77777777" w:rsidR="00436C38" w:rsidRDefault="00436C38" w:rsidP="00436C38">
      <w:pPr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Przedmiot oferty:</w:t>
      </w:r>
    </w:p>
    <w:p w14:paraId="5955DE8D" w14:textId="77777777" w:rsidR="00AD013F" w:rsidRPr="00573EFC" w:rsidRDefault="00AD013F" w:rsidP="00436C38">
      <w:pPr>
        <w:ind w:left="4"/>
        <w:rPr>
          <w:sz w:val="20"/>
          <w:szCs w:val="20"/>
        </w:rPr>
      </w:pPr>
    </w:p>
    <w:p w14:paraId="51819AA1" w14:textId="77777777" w:rsidR="00436C38" w:rsidRPr="00666E26" w:rsidRDefault="00436C38" w:rsidP="00436C38">
      <w:pPr>
        <w:ind w:left="4"/>
        <w:jc w:val="both"/>
        <w:rPr>
          <w:rFonts w:ascii="Arial" w:eastAsia="Arial" w:hAnsi="Arial" w:cs="Arial"/>
          <w:sz w:val="21"/>
          <w:szCs w:val="21"/>
        </w:rPr>
      </w:pPr>
      <w:r w:rsidRPr="00666E26">
        <w:rPr>
          <w:rFonts w:ascii="Arial" w:eastAsia="Arial" w:hAnsi="Arial" w:cs="Arial"/>
          <w:sz w:val="21"/>
          <w:szCs w:val="21"/>
        </w:rPr>
        <w:t>Przeprowadzenie szkoleń z zakresu umiejętności osobistych z następujących tematów:</w:t>
      </w:r>
    </w:p>
    <w:p w14:paraId="741604C0" w14:textId="627F994C" w:rsidR="00436C38" w:rsidRPr="00036C73" w:rsidRDefault="00436C38" w:rsidP="00436C38">
      <w:pPr>
        <w:pStyle w:val="Akapitzlist"/>
        <w:numPr>
          <w:ilvl w:val="0"/>
          <w:numId w:val="5"/>
        </w:numPr>
        <w:jc w:val="both"/>
        <w:rPr>
          <w:rFonts w:ascii="Arial" w:eastAsia="Arial" w:hAnsi="Arial" w:cs="Arial"/>
          <w:sz w:val="21"/>
          <w:szCs w:val="21"/>
        </w:rPr>
      </w:pPr>
      <w:r w:rsidRPr="00036C73">
        <w:rPr>
          <w:rFonts w:ascii="Arial" w:eastAsia="Arial" w:hAnsi="Arial" w:cs="Arial"/>
          <w:sz w:val="21"/>
          <w:szCs w:val="21"/>
        </w:rPr>
        <w:t>Szkolenie z komunikacji interpersonalnej – budowanie umiejętności efektywnego komunikowania, zdolności do budowania relacji, wykorzystywania informacji; nauka efektywnego słuchania rozmówcy; zarządzanie komunikacją niewerbalną; budowanie umiejętności wpływania na rozmówców; budowani</w:t>
      </w:r>
      <w:r>
        <w:rPr>
          <w:rFonts w:ascii="Arial" w:eastAsia="Arial" w:hAnsi="Arial" w:cs="Arial"/>
          <w:sz w:val="21"/>
          <w:szCs w:val="21"/>
        </w:rPr>
        <w:t xml:space="preserve">e własnego wizerunku u odbiorcy </w:t>
      </w:r>
      <w:r w:rsidR="00AD013F">
        <w:rPr>
          <w:rFonts w:ascii="Arial" w:eastAsia="Arial" w:hAnsi="Arial" w:cs="Arial"/>
          <w:sz w:val="21"/>
          <w:szCs w:val="21"/>
        </w:rPr>
        <w:br/>
      </w:r>
      <w:r>
        <w:rPr>
          <w:rFonts w:ascii="Arial" w:eastAsia="Arial" w:hAnsi="Arial" w:cs="Arial"/>
          <w:sz w:val="21"/>
          <w:szCs w:val="21"/>
        </w:rPr>
        <w:t>(</w:t>
      </w:r>
      <w:r w:rsidRPr="00036C73"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 xml:space="preserve"> szkoleniu udział wezmą 4 osoby).</w:t>
      </w:r>
    </w:p>
    <w:p w14:paraId="0BC13A08" w14:textId="5428D525" w:rsidR="00436C38" w:rsidRPr="00036C73" w:rsidRDefault="00436C38" w:rsidP="00436C38">
      <w:pPr>
        <w:pStyle w:val="Akapitzlist"/>
        <w:numPr>
          <w:ilvl w:val="0"/>
          <w:numId w:val="5"/>
        </w:numPr>
        <w:jc w:val="both"/>
        <w:rPr>
          <w:rFonts w:ascii="Arial" w:eastAsia="Arial" w:hAnsi="Arial" w:cs="Arial"/>
          <w:sz w:val="21"/>
          <w:szCs w:val="21"/>
        </w:rPr>
      </w:pPr>
      <w:r w:rsidRPr="00036C73">
        <w:rPr>
          <w:rFonts w:ascii="Arial" w:eastAsia="Arial" w:hAnsi="Arial" w:cs="Arial"/>
          <w:sz w:val="21"/>
          <w:szCs w:val="21"/>
        </w:rPr>
        <w:t>Warsztaty kreatywnego myślenia – przyswojenie i umiejętność stosowania technik kreatywnego myślenia; nauka pracy wspólnej (burza mózgów, grupa kreatywna), budowanie korzystnego klimatu pracy w zespole, rozwiązywanie problemów w zespole kreatywnym; umiejętność wzmocnienia sugestywnego przekazu; nauka metod i technik kreatywnych oraz metod poszukiwania pr</w:t>
      </w:r>
      <w:r>
        <w:rPr>
          <w:rFonts w:ascii="Arial" w:eastAsia="Arial" w:hAnsi="Arial" w:cs="Arial"/>
          <w:sz w:val="21"/>
          <w:szCs w:val="21"/>
        </w:rPr>
        <w:t>a</w:t>
      </w:r>
      <w:r w:rsidR="00AD013F">
        <w:rPr>
          <w:rFonts w:ascii="Arial" w:eastAsia="Arial" w:hAnsi="Arial" w:cs="Arial"/>
          <w:sz w:val="21"/>
          <w:szCs w:val="21"/>
        </w:rPr>
        <w:t xml:space="preserve">widłowego rozwiązania problemu </w:t>
      </w:r>
      <w:r>
        <w:rPr>
          <w:rFonts w:ascii="Arial" w:eastAsia="Arial" w:hAnsi="Arial" w:cs="Arial"/>
          <w:sz w:val="21"/>
          <w:szCs w:val="21"/>
        </w:rPr>
        <w:t xml:space="preserve">(W szkoleniu udział wezmą </w:t>
      </w:r>
      <w:r w:rsidR="00AD013F">
        <w:rPr>
          <w:rFonts w:ascii="Arial" w:eastAsia="Arial" w:hAnsi="Arial" w:cs="Arial"/>
          <w:sz w:val="21"/>
          <w:szCs w:val="21"/>
        </w:rPr>
        <w:br/>
      </w:r>
      <w:r>
        <w:rPr>
          <w:rFonts w:ascii="Arial" w:eastAsia="Arial" w:hAnsi="Arial" w:cs="Arial"/>
          <w:sz w:val="21"/>
          <w:szCs w:val="21"/>
        </w:rPr>
        <w:t>4</w:t>
      </w:r>
      <w:r w:rsidRPr="00036C73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osoby).</w:t>
      </w:r>
    </w:p>
    <w:p w14:paraId="0EDBF730" w14:textId="3D85D2CB" w:rsidR="00436C38" w:rsidRPr="00036C73" w:rsidRDefault="00436C38" w:rsidP="00436C38">
      <w:pPr>
        <w:pStyle w:val="Akapitzlist"/>
        <w:numPr>
          <w:ilvl w:val="0"/>
          <w:numId w:val="5"/>
        </w:numPr>
        <w:jc w:val="both"/>
        <w:rPr>
          <w:rFonts w:ascii="Arial" w:eastAsia="Arial" w:hAnsi="Arial" w:cs="Arial"/>
          <w:sz w:val="21"/>
          <w:szCs w:val="21"/>
        </w:rPr>
      </w:pPr>
      <w:r w:rsidRPr="00036C73">
        <w:rPr>
          <w:rFonts w:ascii="Arial" w:eastAsia="Arial" w:hAnsi="Arial" w:cs="Arial"/>
          <w:sz w:val="21"/>
          <w:szCs w:val="21"/>
        </w:rPr>
        <w:t xml:space="preserve">Szkolenie z prezentacji i autoprezentacji – umiejętność zdobycia uwagi audytorium, wywarcia dobrego wrażenia na słuchaczach, nauka dynamicznego, wyrazistego i wzbudzającego emocje prezentowania; metody skutecznego argumentowania i przekonywania innych </w:t>
      </w:r>
      <w:r w:rsidR="00AD013F">
        <w:rPr>
          <w:rFonts w:ascii="Arial" w:eastAsia="Arial" w:hAnsi="Arial" w:cs="Arial"/>
          <w:sz w:val="21"/>
          <w:szCs w:val="21"/>
        </w:rPr>
        <w:br/>
      </w:r>
      <w:r w:rsidRPr="00036C73">
        <w:rPr>
          <w:rFonts w:ascii="Arial" w:eastAsia="Arial" w:hAnsi="Arial" w:cs="Arial"/>
          <w:sz w:val="21"/>
          <w:szCs w:val="21"/>
        </w:rPr>
        <w:t>do własnego zdania; dopasowywanie przebiegu wystąpienia do potrzeb audytorium; poznanie umiejętności konstruktywnego odpowiadania na trudne pytania; postępowanie w sytuacjach trudnych i niepożądanych podczas prezentacji; metody radzenia sobie z tremą,</w:t>
      </w:r>
      <w:r>
        <w:rPr>
          <w:rFonts w:ascii="Arial" w:eastAsia="Arial" w:hAnsi="Arial" w:cs="Arial"/>
          <w:sz w:val="21"/>
          <w:szCs w:val="21"/>
        </w:rPr>
        <w:t xml:space="preserve"> automotywacja (</w:t>
      </w:r>
      <w:r w:rsidRPr="00036C73"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 xml:space="preserve"> szkoleniu udział wezmą 4 osoby).</w:t>
      </w:r>
    </w:p>
    <w:p w14:paraId="27A69B58" w14:textId="70F42C3C" w:rsidR="00436C38" w:rsidRDefault="00436C38" w:rsidP="00436C38">
      <w:pPr>
        <w:pStyle w:val="Akapitzlist"/>
        <w:numPr>
          <w:ilvl w:val="0"/>
          <w:numId w:val="5"/>
        </w:numPr>
        <w:jc w:val="both"/>
        <w:rPr>
          <w:rFonts w:ascii="Arial" w:eastAsia="Arial" w:hAnsi="Arial" w:cs="Arial"/>
          <w:sz w:val="21"/>
          <w:szCs w:val="21"/>
        </w:rPr>
      </w:pPr>
      <w:r w:rsidRPr="00036C73">
        <w:rPr>
          <w:rFonts w:ascii="Arial" w:eastAsia="Arial" w:hAnsi="Arial" w:cs="Arial"/>
          <w:sz w:val="21"/>
          <w:szCs w:val="21"/>
        </w:rPr>
        <w:t>Szkolenie z zarządzania czasem – poznanie skutecznych wskazówek i sprawdzonych technik zarządzania czasem; nauka metod efektywnego zorganizowania sobie i innym pracy; sposoby unikania marnowania czasu; nabycie umiejętności odpowiedniego delegowania zadań i ich monitorowania; techniki asertywne i przydatne w codziennej pracy</w:t>
      </w:r>
      <w:r>
        <w:rPr>
          <w:rFonts w:ascii="Arial" w:eastAsia="Arial" w:hAnsi="Arial" w:cs="Arial"/>
          <w:sz w:val="21"/>
          <w:szCs w:val="21"/>
        </w:rPr>
        <w:t xml:space="preserve"> (</w:t>
      </w:r>
      <w:r w:rsidRPr="00036C73"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 xml:space="preserve"> szkoleniu udział wezmą 4 osoby).</w:t>
      </w:r>
    </w:p>
    <w:p w14:paraId="3DA24D92" w14:textId="77777777" w:rsidR="00436C38" w:rsidRPr="00BF2D62" w:rsidRDefault="00436C38" w:rsidP="00436C38">
      <w:pPr>
        <w:pStyle w:val="Akapitzlist"/>
        <w:numPr>
          <w:ilvl w:val="0"/>
          <w:numId w:val="5"/>
        </w:numPr>
        <w:jc w:val="both"/>
        <w:rPr>
          <w:rFonts w:ascii="Arial" w:eastAsia="Arial" w:hAnsi="Arial" w:cs="Arial"/>
          <w:sz w:val="21"/>
          <w:szCs w:val="21"/>
        </w:rPr>
      </w:pPr>
      <w:r w:rsidRPr="00BF2D62">
        <w:rPr>
          <w:rFonts w:ascii="Arial" w:eastAsia="Arial" w:hAnsi="Arial" w:cs="Arial"/>
          <w:sz w:val="21"/>
          <w:szCs w:val="21"/>
        </w:rPr>
        <w:lastRenderedPageBreak/>
        <w:t>Trening dla trenerów – nabycie umiejętności projektowania szkolenia; poznanie technik i metod prowadzenia skutecznych szkoleń; poznanie roli trenera w procesie grupowym; umiejętności przygotowania i prowadzenia efektywnego szkolenia oraz radzenia sobie w trudnych sytuacjach (także z kłopotliwymi uczestnikami szkoleń); umi</w:t>
      </w:r>
      <w:r>
        <w:rPr>
          <w:rFonts w:ascii="Arial" w:eastAsia="Arial" w:hAnsi="Arial" w:cs="Arial"/>
          <w:sz w:val="21"/>
          <w:szCs w:val="21"/>
        </w:rPr>
        <w:t>ejętność radzenia sobie z tremą (</w:t>
      </w:r>
      <w:r w:rsidRPr="00BF2D62"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 xml:space="preserve"> szkoleniu udział wezmą 4 osoby)</w:t>
      </w:r>
    </w:p>
    <w:p w14:paraId="7779497D" w14:textId="77777777" w:rsidR="00AD013F" w:rsidRDefault="00AD013F" w:rsidP="00436C38">
      <w:pPr>
        <w:ind w:left="4"/>
        <w:jc w:val="both"/>
        <w:rPr>
          <w:rFonts w:ascii="Arial" w:eastAsia="Arial" w:hAnsi="Arial" w:cs="Arial"/>
          <w:b/>
          <w:bCs/>
          <w:sz w:val="21"/>
          <w:szCs w:val="21"/>
        </w:rPr>
      </w:pPr>
    </w:p>
    <w:p w14:paraId="1686A246" w14:textId="530CB395" w:rsidR="00436C38" w:rsidRDefault="00436C38" w:rsidP="00436C38">
      <w:pPr>
        <w:ind w:left="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Liczba osób do przeszkolenia</w:t>
      </w:r>
      <w:r w:rsidRPr="00AD013F">
        <w:rPr>
          <w:rFonts w:ascii="Arial" w:eastAsia="Arial" w:hAnsi="Arial" w:cs="Arial"/>
          <w:bCs/>
          <w:sz w:val="21"/>
          <w:szCs w:val="21"/>
        </w:rPr>
        <w:t xml:space="preserve">: </w:t>
      </w:r>
      <w:r w:rsidR="00AD013F" w:rsidRPr="00AD013F">
        <w:rPr>
          <w:rFonts w:ascii="Arial" w:eastAsia="Arial" w:hAnsi="Arial" w:cs="Arial"/>
          <w:bCs/>
          <w:sz w:val="21"/>
          <w:szCs w:val="21"/>
        </w:rPr>
        <w:t>5</w:t>
      </w:r>
      <w:r w:rsidR="00AD013F">
        <w:rPr>
          <w:rFonts w:ascii="Arial" w:eastAsia="Arial" w:hAnsi="Arial" w:cs="Arial"/>
          <w:sz w:val="21"/>
          <w:szCs w:val="21"/>
        </w:rPr>
        <w:t xml:space="preserve"> szkoleń po </w:t>
      </w:r>
      <w:r>
        <w:rPr>
          <w:rFonts w:ascii="Arial" w:eastAsia="Arial" w:hAnsi="Arial" w:cs="Arial"/>
          <w:sz w:val="21"/>
          <w:szCs w:val="21"/>
        </w:rPr>
        <w:t xml:space="preserve">4 osoby (Kadra </w:t>
      </w:r>
      <w:proofErr w:type="spellStart"/>
      <w:r>
        <w:rPr>
          <w:rFonts w:ascii="Arial" w:eastAsia="Arial" w:hAnsi="Arial" w:cs="Arial"/>
          <w:sz w:val="21"/>
          <w:szCs w:val="21"/>
        </w:rPr>
        <w:t>WMRiT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PP).</w:t>
      </w:r>
    </w:p>
    <w:p w14:paraId="460C0ECD" w14:textId="77777777" w:rsidR="00436C38" w:rsidRPr="00AC7600" w:rsidRDefault="00436C38" w:rsidP="00436C38">
      <w:pPr>
        <w:ind w:left="4"/>
        <w:jc w:val="both"/>
        <w:rPr>
          <w:sz w:val="20"/>
          <w:szCs w:val="20"/>
        </w:rPr>
      </w:pPr>
    </w:p>
    <w:p w14:paraId="57A0B13A" w14:textId="3E93FC32" w:rsidR="00436C38" w:rsidRPr="00AC7600" w:rsidRDefault="00436C38" w:rsidP="00436C38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Wymiar kursu: </w:t>
      </w:r>
      <w:r w:rsidRPr="00036C73">
        <w:rPr>
          <w:rFonts w:ascii="Arial" w:eastAsia="Arial" w:hAnsi="Arial" w:cs="Arial"/>
          <w:sz w:val="21"/>
          <w:szCs w:val="21"/>
        </w:rPr>
        <w:t>Szkolenia powinny trwać</w:t>
      </w:r>
      <w:r w:rsidR="0071254C">
        <w:rPr>
          <w:rFonts w:ascii="Arial" w:eastAsia="Arial" w:hAnsi="Arial" w:cs="Arial"/>
          <w:sz w:val="21"/>
          <w:szCs w:val="21"/>
        </w:rPr>
        <w:t xml:space="preserve"> min.</w:t>
      </w:r>
      <w:r w:rsidRPr="00036C73">
        <w:rPr>
          <w:rFonts w:ascii="Arial" w:eastAsia="Arial" w:hAnsi="Arial" w:cs="Arial"/>
          <w:sz w:val="21"/>
          <w:szCs w:val="21"/>
        </w:rPr>
        <w:t xml:space="preserve"> 12 godzin szkoleniowych każ</w:t>
      </w:r>
      <w:r>
        <w:rPr>
          <w:rFonts w:ascii="Arial" w:eastAsia="Arial" w:hAnsi="Arial" w:cs="Arial"/>
          <w:sz w:val="21"/>
          <w:szCs w:val="21"/>
        </w:rPr>
        <w:t>d</w:t>
      </w:r>
      <w:r w:rsidRPr="00036C73">
        <w:rPr>
          <w:rFonts w:ascii="Arial" w:eastAsia="Arial" w:hAnsi="Arial" w:cs="Arial"/>
          <w:sz w:val="21"/>
          <w:szCs w:val="21"/>
        </w:rPr>
        <w:t xml:space="preserve">e, z wyjątkiem treningu dla trenerów </w:t>
      </w:r>
      <w:r w:rsidR="0071254C">
        <w:rPr>
          <w:rFonts w:ascii="Arial" w:eastAsia="Arial" w:hAnsi="Arial" w:cs="Arial"/>
          <w:sz w:val="21"/>
          <w:szCs w:val="21"/>
        </w:rPr>
        <w:t>–</w:t>
      </w:r>
      <w:r w:rsidRPr="00036C73">
        <w:rPr>
          <w:rFonts w:ascii="Arial" w:eastAsia="Arial" w:hAnsi="Arial" w:cs="Arial"/>
          <w:sz w:val="21"/>
          <w:szCs w:val="21"/>
        </w:rPr>
        <w:t xml:space="preserve"> </w:t>
      </w:r>
      <w:r w:rsidR="0071254C">
        <w:rPr>
          <w:rFonts w:ascii="Arial" w:eastAsia="Arial" w:hAnsi="Arial" w:cs="Arial"/>
          <w:sz w:val="21"/>
          <w:szCs w:val="21"/>
        </w:rPr>
        <w:t xml:space="preserve">min. </w:t>
      </w:r>
      <w:bookmarkStart w:id="0" w:name="_GoBack"/>
      <w:bookmarkEnd w:id="0"/>
      <w:r w:rsidRPr="00036C73">
        <w:rPr>
          <w:rFonts w:ascii="Arial" w:eastAsia="Arial" w:hAnsi="Arial" w:cs="Arial"/>
          <w:sz w:val="21"/>
          <w:szCs w:val="21"/>
        </w:rPr>
        <w:t>16 godzin szkoleniowych</w:t>
      </w:r>
    </w:p>
    <w:p w14:paraId="0305305C" w14:textId="77777777" w:rsidR="00AD013F" w:rsidRDefault="00AD013F" w:rsidP="00436C38">
      <w:pPr>
        <w:ind w:left="4"/>
        <w:rPr>
          <w:rFonts w:ascii="Arial" w:eastAsia="Arial" w:hAnsi="Arial" w:cs="Arial"/>
          <w:b/>
          <w:bCs/>
          <w:sz w:val="21"/>
          <w:szCs w:val="21"/>
        </w:rPr>
      </w:pPr>
    </w:p>
    <w:p w14:paraId="4ABBE758" w14:textId="2897CDBB" w:rsidR="00436C38" w:rsidRPr="00AC7600" w:rsidRDefault="00436C38" w:rsidP="00436C38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Przewidywany termin realizacji kursu: </w:t>
      </w:r>
      <w:r w:rsidRPr="00036C73">
        <w:rPr>
          <w:rFonts w:ascii="Arial" w:eastAsia="Arial" w:hAnsi="Arial" w:cs="Arial"/>
          <w:sz w:val="21"/>
          <w:szCs w:val="21"/>
        </w:rPr>
        <w:t xml:space="preserve">Szkolenia powinny być zrealizowane do końca </w:t>
      </w:r>
      <w:r w:rsidR="00E344DC">
        <w:rPr>
          <w:rFonts w:ascii="Arial" w:eastAsia="Arial" w:hAnsi="Arial" w:cs="Arial"/>
          <w:sz w:val="21"/>
          <w:szCs w:val="21"/>
        </w:rPr>
        <w:t>maja</w:t>
      </w:r>
      <w:r w:rsidRPr="00036C73">
        <w:rPr>
          <w:rFonts w:ascii="Arial" w:eastAsia="Arial" w:hAnsi="Arial" w:cs="Arial"/>
          <w:sz w:val="21"/>
          <w:szCs w:val="21"/>
        </w:rPr>
        <w:t xml:space="preserve"> 2018 roku.</w:t>
      </w:r>
    </w:p>
    <w:p w14:paraId="791CE04E" w14:textId="77777777" w:rsidR="00AD013F" w:rsidRDefault="00AD013F" w:rsidP="00436C38">
      <w:pPr>
        <w:ind w:left="4"/>
        <w:rPr>
          <w:rFonts w:ascii="Arial" w:eastAsia="Arial" w:hAnsi="Arial" w:cs="Arial"/>
          <w:b/>
          <w:bCs/>
          <w:sz w:val="21"/>
          <w:szCs w:val="21"/>
        </w:rPr>
      </w:pPr>
    </w:p>
    <w:p w14:paraId="25A6FCAD" w14:textId="37C8EE94" w:rsidR="00436C38" w:rsidRPr="00AC7600" w:rsidRDefault="00436C38" w:rsidP="00436C38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Termin do uzgodnienia między stronami: </w:t>
      </w:r>
      <w:r w:rsidR="00E344DC">
        <w:rPr>
          <w:rFonts w:ascii="Arial" w:eastAsia="Arial" w:hAnsi="Arial" w:cs="Arial"/>
          <w:sz w:val="21"/>
          <w:szCs w:val="21"/>
        </w:rPr>
        <w:t>maj</w:t>
      </w:r>
      <w:r>
        <w:rPr>
          <w:rFonts w:ascii="Arial" w:eastAsia="Arial" w:hAnsi="Arial" w:cs="Arial"/>
          <w:sz w:val="21"/>
          <w:szCs w:val="21"/>
        </w:rPr>
        <w:t xml:space="preserve"> 2018.</w:t>
      </w:r>
    </w:p>
    <w:p w14:paraId="63D61AF4" w14:textId="77777777" w:rsidR="00AD013F" w:rsidRDefault="00AD013F" w:rsidP="00436C38">
      <w:pPr>
        <w:ind w:left="4"/>
        <w:rPr>
          <w:rFonts w:ascii="Arial" w:eastAsia="Arial" w:hAnsi="Arial" w:cs="Arial"/>
          <w:b/>
          <w:bCs/>
          <w:sz w:val="21"/>
          <w:szCs w:val="21"/>
        </w:rPr>
      </w:pPr>
    </w:p>
    <w:p w14:paraId="12384D4C" w14:textId="77777777" w:rsidR="00436C38" w:rsidRPr="00036C73" w:rsidRDefault="00436C38" w:rsidP="00436C38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Miejsce realizacji kursu: </w:t>
      </w:r>
      <w:r>
        <w:rPr>
          <w:rFonts w:ascii="Arial" w:eastAsia="Arial" w:hAnsi="Arial" w:cs="Arial"/>
          <w:sz w:val="21"/>
          <w:szCs w:val="21"/>
        </w:rPr>
        <w:t>Poznań. Zapewniamy salę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audiowizualną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oraz szatnię.</w:t>
      </w:r>
    </w:p>
    <w:p w14:paraId="0C5C0738" w14:textId="77777777" w:rsidR="00AD013F" w:rsidRDefault="00AD013F" w:rsidP="00436C38">
      <w:pPr>
        <w:ind w:left="4" w:right="640"/>
        <w:rPr>
          <w:rFonts w:ascii="Arial" w:eastAsia="Arial" w:hAnsi="Arial" w:cs="Arial"/>
          <w:sz w:val="21"/>
          <w:szCs w:val="21"/>
        </w:rPr>
      </w:pPr>
    </w:p>
    <w:p w14:paraId="14FA04EC" w14:textId="77777777" w:rsidR="00436C38" w:rsidRDefault="00436C38" w:rsidP="00436C38">
      <w:pPr>
        <w:ind w:left="4" w:right="64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Dojazd, nocleg, wyżywienie jest indywidualnym kosztem prowadzącego i nie podlegają refundacji przez Zamawiającego.</w:t>
      </w:r>
    </w:p>
    <w:p w14:paraId="418D9E06" w14:textId="77777777" w:rsidR="00AD013F" w:rsidRDefault="00AD013F" w:rsidP="00AD013F">
      <w:pPr>
        <w:ind w:left="4"/>
        <w:rPr>
          <w:rFonts w:ascii="Arial" w:eastAsia="Arial" w:hAnsi="Arial" w:cs="Arial"/>
          <w:sz w:val="21"/>
          <w:szCs w:val="21"/>
        </w:rPr>
      </w:pPr>
    </w:p>
    <w:p w14:paraId="54E66D6D" w14:textId="77777777" w:rsidR="00AD013F" w:rsidRDefault="00436C38" w:rsidP="00AD013F">
      <w:pPr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Płatność po realizacji kursu odebranego przez Zamawiając</w:t>
      </w:r>
      <w:r w:rsidR="00AD013F">
        <w:rPr>
          <w:rFonts w:ascii="Arial" w:eastAsia="Arial" w:hAnsi="Arial" w:cs="Arial"/>
          <w:sz w:val="21"/>
          <w:szCs w:val="21"/>
        </w:rPr>
        <w:t>ego protokołem zdawczo-odbiorczy</w:t>
      </w:r>
    </w:p>
    <w:p w14:paraId="666667B7" w14:textId="77777777" w:rsidR="00AD013F" w:rsidRDefault="00AD013F" w:rsidP="00AD013F">
      <w:pPr>
        <w:ind w:left="4"/>
        <w:rPr>
          <w:rFonts w:ascii="Arial" w:eastAsia="Arial" w:hAnsi="Arial" w:cs="Arial"/>
          <w:sz w:val="21"/>
          <w:szCs w:val="21"/>
        </w:rPr>
      </w:pPr>
    </w:p>
    <w:p w14:paraId="2B79CA71" w14:textId="2700D7E0" w:rsidR="00436C38" w:rsidRDefault="00436C38" w:rsidP="00AD013F">
      <w:pPr>
        <w:ind w:left="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Cena zł netto za szkolenie    </w:t>
      </w:r>
      <w:r>
        <w:rPr>
          <w:rFonts w:ascii="Arial" w:eastAsia="Arial" w:hAnsi="Arial" w:cs="Arial"/>
          <w:sz w:val="20"/>
          <w:szCs w:val="20"/>
        </w:rPr>
        <w:tab/>
        <w:t>..........................</w:t>
      </w:r>
    </w:p>
    <w:p w14:paraId="01A5D24B" w14:textId="77777777" w:rsidR="00AD013F" w:rsidRDefault="00AD013F" w:rsidP="00436C38">
      <w:pPr>
        <w:ind w:left="4" w:right="-2092"/>
        <w:rPr>
          <w:rFonts w:ascii="Arial" w:eastAsia="Arial" w:hAnsi="Arial" w:cs="Arial"/>
          <w:sz w:val="21"/>
          <w:szCs w:val="21"/>
        </w:rPr>
      </w:pPr>
    </w:p>
    <w:p w14:paraId="7A580DD0" w14:textId="77777777" w:rsidR="00436C38" w:rsidRDefault="00436C38" w:rsidP="00436C38">
      <w:pPr>
        <w:ind w:left="4" w:right="-2092"/>
      </w:pPr>
      <w:r>
        <w:rPr>
          <w:rFonts w:ascii="Arial" w:eastAsia="Arial" w:hAnsi="Arial" w:cs="Arial"/>
          <w:sz w:val="21"/>
          <w:szCs w:val="21"/>
        </w:rPr>
        <w:t>Cena zł brutto za szkolenie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……………………</w:t>
      </w:r>
    </w:p>
    <w:p w14:paraId="51812F8F" w14:textId="77777777" w:rsidR="00AD013F" w:rsidRDefault="00AD013F" w:rsidP="00436C38">
      <w:pPr>
        <w:ind w:left="4"/>
        <w:rPr>
          <w:rFonts w:ascii="Arial" w:eastAsia="Arial" w:hAnsi="Arial" w:cs="Arial"/>
          <w:sz w:val="21"/>
          <w:szCs w:val="21"/>
        </w:rPr>
      </w:pPr>
    </w:p>
    <w:p w14:paraId="1F16F0AE" w14:textId="77777777" w:rsidR="00436C38" w:rsidRDefault="00436C38" w:rsidP="00436C38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Kryterium wyboru oferty to cena.</w:t>
      </w:r>
    </w:p>
    <w:p w14:paraId="640A5026" w14:textId="77777777" w:rsidR="00AD013F" w:rsidRDefault="00AD013F" w:rsidP="00436C38">
      <w:pPr>
        <w:ind w:left="4" w:right="800"/>
        <w:rPr>
          <w:rFonts w:ascii="Arial" w:eastAsia="Arial" w:hAnsi="Arial" w:cs="Arial"/>
          <w:sz w:val="21"/>
          <w:szCs w:val="21"/>
        </w:rPr>
      </w:pPr>
    </w:p>
    <w:p w14:paraId="4E1C1076" w14:textId="77777777" w:rsidR="00436C38" w:rsidRPr="00036C73" w:rsidRDefault="00436C38" w:rsidP="00436C38">
      <w:pPr>
        <w:ind w:left="4" w:right="80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Oferty prosimy składać drogą E-mailową na adres: </w:t>
      </w:r>
      <w:r>
        <w:rPr>
          <w:rFonts w:ascii="Arial" w:eastAsia="Arial" w:hAnsi="Arial" w:cs="Arial"/>
          <w:b/>
          <w:bCs/>
          <w:color w:val="0563C1"/>
          <w:sz w:val="21"/>
          <w:szCs w:val="21"/>
          <w:u w:val="single"/>
        </w:rPr>
        <w:t>maciej.bienczak@put.poznan.pl</w:t>
      </w:r>
      <w:r>
        <w:rPr>
          <w:rFonts w:ascii="Arial" w:eastAsia="Arial" w:hAnsi="Arial" w:cs="Arial"/>
          <w:sz w:val="21"/>
          <w:szCs w:val="21"/>
        </w:rPr>
        <w:t>.</w:t>
      </w:r>
    </w:p>
    <w:p w14:paraId="7AB1A6E1" w14:textId="77777777" w:rsidR="00AD013F" w:rsidRDefault="00AD013F" w:rsidP="00436C38">
      <w:pPr>
        <w:ind w:left="4"/>
        <w:rPr>
          <w:rFonts w:ascii="Arial" w:eastAsia="Arial" w:hAnsi="Arial" w:cs="Arial"/>
          <w:b/>
          <w:sz w:val="21"/>
          <w:szCs w:val="21"/>
        </w:rPr>
      </w:pPr>
    </w:p>
    <w:p w14:paraId="25B06320" w14:textId="3F359AFF" w:rsidR="00436C38" w:rsidRDefault="00436C38" w:rsidP="00436C38">
      <w:pPr>
        <w:ind w:left="4"/>
        <w:rPr>
          <w:sz w:val="20"/>
          <w:szCs w:val="20"/>
        </w:rPr>
      </w:pPr>
      <w:r w:rsidRPr="00AC7600">
        <w:rPr>
          <w:rFonts w:ascii="Arial" w:eastAsia="Arial" w:hAnsi="Arial" w:cs="Arial"/>
          <w:b/>
          <w:sz w:val="21"/>
          <w:szCs w:val="21"/>
        </w:rPr>
        <w:t>Końcowy termin składania ofert upływa:</w:t>
      </w:r>
      <w:r w:rsidR="00E344DC">
        <w:rPr>
          <w:rFonts w:ascii="Arial" w:eastAsia="Arial" w:hAnsi="Arial" w:cs="Arial"/>
          <w:b/>
          <w:sz w:val="21"/>
          <w:szCs w:val="21"/>
        </w:rPr>
        <w:t xml:space="preserve"> </w:t>
      </w:r>
      <w:r w:rsidR="00E344DC" w:rsidRPr="00E344DC">
        <w:rPr>
          <w:rFonts w:ascii="Arial" w:eastAsia="Arial" w:hAnsi="Arial" w:cs="Arial"/>
          <w:sz w:val="21"/>
          <w:szCs w:val="21"/>
        </w:rPr>
        <w:t>30 kwietnia</w:t>
      </w:r>
      <w:r>
        <w:rPr>
          <w:rFonts w:ascii="Arial" w:eastAsia="Arial" w:hAnsi="Arial" w:cs="Arial"/>
          <w:sz w:val="21"/>
          <w:szCs w:val="21"/>
        </w:rPr>
        <w:t xml:space="preserve"> 2018.</w:t>
      </w:r>
    </w:p>
    <w:p w14:paraId="7AD77772" w14:textId="77777777" w:rsidR="00436C38" w:rsidRDefault="00436C38" w:rsidP="00436C38"/>
    <w:p w14:paraId="370E52CA" w14:textId="77777777" w:rsidR="00436C38" w:rsidRDefault="00436C38" w:rsidP="00436C38"/>
    <w:p w14:paraId="29522E3A" w14:textId="77777777" w:rsidR="00AD013F" w:rsidRDefault="00AD013F" w:rsidP="00436C38">
      <w:pPr>
        <w:ind w:left="6304"/>
        <w:rPr>
          <w:rFonts w:ascii="Arial" w:eastAsia="Arial" w:hAnsi="Arial" w:cs="Arial"/>
          <w:sz w:val="20"/>
          <w:szCs w:val="20"/>
        </w:rPr>
      </w:pPr>
    </w:p>
    <w:p w14:paraId="50C42B67" w14:textId="77777777" w:rsidR="00AD013F" w:rsidRDefault="00AD013F" w:rsidP="00436C38">
      <w:pPr>
        <w:ind w:left="6304"/>
        <w:rPr>
          <w:rFonts w:ascii="Arial" w:eastAsia="Arial" w:hAnsi="Arial" w:cs="Arial"/>
          <w:sz w:val="20"/>
          <w:szCs w:val="20"/>
        </w:rPr>
      </w:pPr>
    </w:p>
    <w:p w14:paraId="10C20170" w14:textId="77777777" w:rsidR="00AD013F" w:rsidRDefault="00AD013F" w:rsidP="00436C38">
      <w:pPr>
        <w:ind w:left="6304"/>
        <w:rPr>
          <w:rFonts w:ascii="Arial" w:eastAsia="Arial" w:hAnsi="Arial" w:cs="Arial"/>
          <w:sz w:val="20"/>
          <w:szCs w:val="20"/>
        </w:rPr>
      </w:pPr>
    </w:p>
    <w:p w14:paraId="7DBDD231" w14:textId="77777777" w:rsidR="00AD013F" w:rsidRDefault="00AD013F" w:rsidP="00436C38">
      <w:pPr>
        <w:ind w:left="6304"/>
        <w:rPr>
          <w:rFonts w:ascii="Arial" w:eastAsia="Arial" w:hAnsi="Arial" w:cs="Arial"/>
          <w:sz w:val="20"/>
          <w:szCs w:val="20"/>
        </w:rPr>
      </w:pPr>
    </w:p>
    <w:p w14:paraId="76359DF4" w14:textId="77777777" w:rsidR="00AD013F" w:rsidRDefault="00AD013F" w:rsidP="00436C38">
      <w:pPr>
        <w:ind w:left="6304"/>
        <w:rPr>
          <w:rFonts w:ascii="Arial" w:eastAsia="Arial" w:hAnsi="Arial" w:cs="Arial"/>
          <w:sz w:val="20"/>
          <w:szCs w:val="20"/>
        </w:rPr>
      </w:pPr>
    </w:p>
    <w:p w14:paraId="01F99919" w14:textId="77777777" w:rsidR="00AD013F" w:rsidRDefault="00AD013F" w:rsidP="00436C38">
      <w:pPr>
        <w:ind w:left="6304"/>
        <w:rPr>
          <w:rFonts w:ascii="Arial" w:eastAsia="Arial" w:hAnsi="Arial" w:cs="Arial"/>
          <w:sz w:val="20"/>
          <w:szCs w:val="20"/>
        </w:rPr>
      </w:pPr>
    </w:p>
    <w:p w14:paraId="53DE49C0" w14:textId="77777777" w:rsidR="0058796D" w:rsidRDefault="0058796D" w:rsidP="00436C38">
      <w:pPr>
        <w:ind w:left="6304"/>
        <w:rPr>
          <w:rFonts w:ascii="Arial" w:eastAsia="Arial" w:hAnsi="Arial" w:cs="Arial"/>
          <w:sz w:val="20"/>
          <w:szCs w:val="20"/>
        </w:rPr>
      </w:pPr>
    </w:p>
    <w:p w14:paraId="3B8AEB52" w14:textId="3A6F1DFD" w:rsidR="00436C38" w:rsidRDefault="00436C38" w:rsidP="00436C38">
      <w:pPr>
        <w:ind w:left="630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</w:t>
      </w:r>
    </w:p>
    <w:p w14:paraId="5B727DC2" w14:textId="77777777" w:rsidR="00436C38" w:rsidRDefault="00436C38" w:rsidP="00436C38"/>
    <w:p w14:paraId="524F5491" w14:textId="77777777" w:rsidR="00436C38" w:rsidRDefault="00436C38" w:rsidP="0058796D">
      <w:pPr>
        <w:ind w:left="6804" w:hanging="141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Podpis i pieczątka Zamawiającego</w:t>
      </w:r>
    </w:p>
    <w:p w14:paraId="470F4790" w14:textId="77777777" w:rsidR="00D14F42" w:rsidRPr="00390D0C" w:rsidRDefault="00D14F42" w:rsidP="00390D0C"/>
    <w:sectPr w:rsidR="00D14F42" w:rsidRPr="00390D0C" w:rsidSect="00436C38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195624" w14:textId="77777777" w:rsidR="004E773D" w:rsidRDefault="004E773D" w:rsidP="008879A3">
      <w:r>
        <w:separator/>
      </w:r>
    </w:p>
  </w:endnote>
  <w:endnote w:type="continuationSeparator" w:id="0">
    <w:p w14:paraId="0E42BBCA" w14:textId="77777777" w:rsidR="004E773D" w:rsidRDefault="004E773D" w:rsidP="0088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swiss"/>
    <w:pitch w:val="variable"/>
    <w:sig w:usb0="E50002FF" w:usb1="500079DB" w:usb2="00000010" w:usb3="00000000" w:csb0="00000001" w:csb1="00000000"/>
  </w:font>
  <w:font w:name="Ubuntu-Bold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D7CC1" w14:textId="1EB0F48E" w:rsidR="006C099A" w:rsidRDefault="00B9775C" w:rsidP="00107BD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476BB06" wp14:editId="660017B9">
          <wp:extent cx="5756910" cy="1128351"/>
          <wp:effectExtent l="0" t="0" r="0" b="0"/>
          <wp:docPr id="12" name="Obraz 12" descr="C:\Users\jbkjbjbjl\Dropbox\POWER\Formatka\Fundusze_Europejskie_Wiedza_Eukacja_Rozwoj\POZIOM\POLSKI\FE_Wiedza_Edukacja_Rozwoj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kjbjbjl\Dropbox\POWER\Formatka\Fundusze_Europejskie_Wiedza_Eukacja_Rozwoj\POZIOM\POLSKI\FE_Wiedza_Edukacja_Rozwoj_rgb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28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BEB457" w14:textId="77777777" w:rsidR="004E773D" w:rsidRDefault="004E773D" w:rsidP="008879A3">
      <w:r>
        <w:separator/>
      </w:r>
    </w:p>
  </w:footnote>
  <w:footnote w:type="continuationSeparator" w:id="0">
    <w:p w14:paraId="715B4327" w14:textId="77777777" w:rsidR="004E773D" w:rsidRDefault="004E773D" w:rsidP="00887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0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79"/>
      <w:gridCol w:w="8284"/>
      <w:gridCol w:w="1416"/>
    </w:tblGrid>
    <w:tr w:rsidR="00EF1006" w14:paraId="0C298C03" w14:textId="77777777" w:rsidTr="00107BDC">
      <w:trPr>
        <w:jc w:val="center"/>
      </w:trPr>
      <w:tc>
        <w:tcPr>
          <w:tcW w:w="1379" w:type="dxa"/>
        </w:tcPr>
        <w:p w14:paraId="5D7DC5D1" w14:textId="4CD21375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0F6A6679" wp14:editId="7FE9F111">
                <wp:extent cx="718820" cy="71882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P-PUT_logo_jasne_czarne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72" cy="718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0" w:type="dxa"/>
          <w:vAlign w:val="center"/>
        </w:tcPr>
        <w:p w14:paraId="688C36C0" w14:textId="4EDCEDE9" w:rsidR="00EF1006" w:rsidRDefault="00107BDC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 w:rsidRPr="00107BDC">
            <w:rPr>
              <w:rFonts w:ascii="Helvetica Neue" w:eastAsia="Ubuntu-Bold" w:hAnsi="Helvetica Neue" w:cs="Ubuntu-Bold"/>
              <w:bCs/>
              <w:color w:val="000000" w:themeColor="text1"/>
            </w:rPr>
            <w:t>Wysokiej jakości program podnoszący kompetencje młodej kadry dydaktycznej na Wydziale Maszyn Roboczych i Transportu Politechniki Poznańskiej</w:t>
          </w:r>
        </w:p>
      </w:tc>
      <w:tc>
        <w:tcPr>
          <w:tcW w:w="1410" w:type="dxa"/>
        </w:tcPr>
        <w:p w14:paraId="661D4694" w14:textId="77777777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7070B734" wp14:editId="6C81C279">
                <wp:extent cx="758041" cy="694202"/>
                <wp:effectExtent l="0" t="0" r="4445" b="0"/>
                <wp:docPr id="11" name="Obraz 11" descr="../../../Documents/POLITECHNIKA/Grafika/logo%20WMRi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Documents/POLITECHNIKA/Grafika/logo%20WMRi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132" cy="714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1006" w:rsidRPr="0019130D" w14:paraId="03C04C42" w14:textId="77777777" w:rsidTr="00107BDC">
      <w:trPr>
        <w:jc w:val="center"/>
      </w:trPr>
      <w:tc>
        <w:tcPr>
          <w:tcW w:w="11079" w:type="dxa"/>
          <w:gridSpan w:val="3"/>
        </w:tcPr>
        <w:p w14:paraId="30ED0650" w14:textId="77777777" w:rsidR="00EF1006" w:rsidRPr="00430908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</w:pPr>
          <w:r w:rsidRPr="00430908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Politechnika Poznańska, Wydział Maszyn Roboczych i Transportu, ul. Piotrowo 3, 60-965 Poznań,</w:t>
          </w:r>
        </w:p>
        <w:p w14:paraId="1017FFE2" w14:textId="329E7214" w:rsidR="00EF1006" w:rsidRPr="00AF108B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</w:rPr>
          </w:pPr>
          <w:r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 xml:space="preserve">tel. 61 665 2716, 61 665 2313, </w:t>
          </w:r>
          <w:r w:rsidR="00AF108B"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www.dts.put.poznan.pl/power-mloda-kadra/</w:t>
          </w:r>
        </w:p>
      </w:tc>
    </w:tr>
  </w:tbl>
  <w:p w14:paraId="561C758F" w14:textId="77777777" w:rsidR="00EF1006" w:rsidRPr="00AF108B" w:rsidRDefault="00EF1006">
    <w:pPr>
      <w:pStyle w:val="Nagwek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12EE5"/>
    <w:multiLevelType w:val="multilevel"/>
    <w:tmpl w:val="6E2E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E42E95"/>
    <w:multiLevelType w:val="hybridMultilevel"/>
    <w:tmpl w:val="A9BE5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676BD6"/>
    <w:multiLevelType w:val="multilevel"/>
    <w:tmpl w:val="6766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E15025"/>
    <w:multiLevelType w:val="hybridMultilevel"/>
    <w:tmpl w:val="7CFA068A"/>
    <w:lvl w:ilvl="0" w:tplc="075E2046">
      <w:numFmt w:val="bullet"/>
      <w:lvlText w:val="•"/>
      <w:lvlJc w:val="left"/>
      <w:pPr>
        <w:ind w:left="36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4" w15:restartNumberingAfterBreak="0">
    <w:nsid w:val="5DC33EFA"/>
    <w:multiLevelType w:val="multilevel"/>
    <w:tmpl w:val="7CDA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A3"/>
    <w:rsid w:val="0000421C"/>
    <w:rsid w:val="000477FE"/>
    <w:rsid w:val="00074826"/>
    <w:rsid w:val="00085330"/>
    <w:rsid w:val="000E3749"/>
    <w:rsid w:val="00104E61"/>
    <w:rsid w:val="00107BDC"/>
    <w:rsid w:val="0016296E"/>
    <w:rsid w:val="001801E9"/>
    <w:rsid w:val="00185805"/>
    <w:rsid w:val="0019130D"/>
    <w:rsid w:val="001C4E0D"/>
    <w:rsid w:val="0023650E"/>
    <w:rsid w:val="002405E6"/>
    <w:rsid w:val="002837E4"/>
    <w:rsid w:val="002A5473"/>
    <w:rsid w:val="002B195F"/>
    <w:rsid w:val="0031601F"/>
    <w:rsid w:val="003375D2"/>
    <w:rsid w:val="00350ED9"/>
    <w:rsid w:val="00365833"/>
    <w:rsid w:val="00390D0C"/>
    <w:rsid w:val="00393075"/>
    <w:rsid w:val="003974EE"/>
    <w:rsid w:val="003D4B75"/>
    <w:rsid w:val="00436C38"/>
    <w:rsid w:val="00463B33"/>
    <w:rsid w:val="004E40A4"/>
    <w:rsid w:val="004E6583"/>
    <w:rsid w:val="004E773D"/>
    <w:rsid w:val="0050673E"/>
    <w:rsid w:val="00532391"/>
    <w:rsid w:val="0058796D"/>
    <w:rsid w:val="005E49AC"/>
    <w:rsid w:val="006C099A"/>
    <w:rsid w:val="0071254C"/>
    <w:rsid w:val="00752E57"/>
    <w:rsid w:val="007535B0"/>
    <w:rsid w:val="00761C11"/>
    <w:rsid w:val="00791370"/>
    <w:rsid w:val="007C0827"/>
    <w:rsid w:val="007C4CE5"/>
    <w:rsid w:val="00833863"/>
    <w:rsid w:val="008352A1"/>
    <w:rsid w:val="0087285D"/>
    <w:rsid w:val="008879A3"/>
    <w:rsid w:val="00937E86"/>
    <w:rsid w:val="00944D77"/>
    <w:rsid w:val="00A417DD"/>
    <w:rsid w:val="00A92DF4"/>
    <w:rsid w:val="00AB33AA"/>
    <w:rsid w:val="00AD013F"/>
    <w:rsid w:val="00AF108B"/>
    <w:rsid w:val="00B4631B"/>
    <w:rsid w:val="00B63536"/>
    <w:rsid w:val="00B9775C"/>
    <w:rsid w:val="00C82335"/>
    <w:rsid w:val="00D14F42"/>
    <w:rsid w:val="00D1528A"/>
    <w:rsid w:val="00D8043F"/>
    <w:rsid w:val="00DC318B"/>
    <w:rsid w:val="00E344DC"/>
    <w:rsid w:val="00EF1006"/>
    <w:rsid w:val="00F31FF0"/>
    <w:rsid w:val="00F327ED"/>
    <w:rsid w:val="00F474BC"/>
    <w:rsid w:val="00F7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1FAAB"/>
  <w14:discardImageEditingData/>
  <w15:docId w15:val="{7EC51C82-D4AF-4874-AA54-2AFA6906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79A3"/>
  </w:style>
  <w:style w:type="paragraph" w:styleId="Stopka">
    <w:name w:val="footer"/>
    <w:basedOn w:val="Normalny"/>
    <w:link w:val="Stopka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79A3"/>
  </w:style>
  <w:style w:type="paragraph" w:styleId="Tekstdymka">
    <w:name w:val="Balloon Text"/>
    <w:basedOn w:val="Normalny"/>
    <w:link w:val="TekstdymkaZnak"/>
    <w:uiPriority w:val="99"/>
    <w:semiHidden/>
    <w:unhideWhenUsed/>
    <w:rsid w:val="006C09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99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F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804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7BDC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390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492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Fierek</dc:creator>
  <cp:lastModifiedBy>Paweł Zmuda</cp:lastModifiedBy>
  <cp:revision>6</cp:revision>
  <cp:lastPrinted>2017-03-09T08:01:00Z</cp:lastPrinted>
  <dcterms:created xsi:type="dcterms:W3CDTF">2018-03-16T10:57:00Z</dcterms:created>
  <dcterms:modified xsi:type="dcterms:W3CDTF">2018-05-30T11:33:00Z</dcterms:modified>
</cp:coreProperties>
</file>