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49" w:rsidRDefault="00177F3F">
      <w:r>
        <w:t xml:space="preserve">Aktualna wersja samouczka do QGISa znajduje się na stronie </w:t>
      </w:r>
    </w:p>
    <w:p w:rsidR="00177F3F" w:rsidRDefault="00177F3F">
      <w:hyperlink r:id="rId4" w:history="1">
        <w:r w:rsidRPr="00F678C3">
          <w:rPr>
            <w:rStyle w:val="Hipercze"/>
          </w:rPr>
          <w:t>http://www.dts.put.poznan.pl/samouczek-qgis/</w:t>
        </w:r>
      </w:hyperlink>
    </w:p>
    <w:p w:rsidR="00177F3F" w:rsidRDefault="00177F3F">
      <w:bookmarkStart w:id="0" w:name="_GoBack"/>
      <w:bookmarkEnd w:id="0"/>
    </w:p>
    <w:sectPr w:rsidR="00177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3F"/>
    <w:rsid w:val="00177F3F"/>
    <w:rsid w:val="00827449"/>
    <w:rsid w:val="009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5F76"/>
  <w15:chartTrackingRefBased/>
  <w15:docId w15:val="{3669C1AD-7620-4337-AA9F-A84315CE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ts.put.poznan.pl/samouczek-qgi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Zmuda</dc:creator>
  <cp:keywords/>
  <dc:description/>
  <cp:lastModifiedBy>Paweł Zmuda</cp:lastModifiedBy>
  <cp:revision>1</cp:revision>
  <dcterms:created xsi:type="dcterms:W3CDTF">2018-11-23T10:35:00Z</dcterms:created>
  <dcterms:modified xsi:type="dcterms:W3CDTF">2018-11-23T10:36:00Z</dcterms:modified>
</cp:coreProperties>
</file>